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1" w:rsidRPr="009252A1" w:rsidRDefault="007B4E21" w:rsidP="007B4E21">
      <w:pPr>
        <w:ind w:leftChars="-354" w:left="-2" w:rightChars="-378" w:right="-907" w:hangingChars="265" w:hanging="848"/>
        <w:jc w:val="center"/>
        <w:rPr>
          <w:rFonts w:eastAsia="標楷體" w:cs="新細明體"/>
          <w:color w:val="000000"/>
          <w:kern w:val="0"/>
          <w:sz w:val="32"/>
          <w:szCs w:val="36"/>
        </w:rPr>
      </w:pPr>
      <w:r w:rsidRPr="009252A1">
        <w:rPr>
          <w:rFonts w:eastAsia="標楷體" w:cs="新細明體" w:hint="eastAsia"/>
          <w:color w:val="000000"/>
          <w:kern w:val="0"/>
          <w:sz w:val="32"/>
          <w:szCs w:val="36"/>
        </w:rPr>
        <w:t>臺北市立大學陸上運動學系競技運動成績積分比序申請表</w:t>
      </w:r>
    </w:p>
    <w:p w:rsidR="007B4E21" w:rsidRPr="009252A1" w:rsidRDefault="007B4E21" w:rsidP="007B4E21">
      <w:pPr>
        <w:rPr>
          <w:rFonts w:eastAsia="標楷體"/>
        </w:rPr>
      </w:pPr>
    </w:p>
    <w:p w:rsidR="007B4E21" w:rsidRPr="009252A1" w:rsidRDefault="007B4E21" w:rsidP="007B4E21">
      <w:pPr>
        <w:rPr>
          <w:rFonts w:eastAsia="標楷體"/>
        </w:r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413"/>
        <w:gridCol w:w="2091"/>
        <w:gridCol w:w="2484"/>
      </w:tblGrid>
      <w:tr w:rsidR="007B4E21" w:rsidRPr="009252A1" w:rsidTr="007936A7">
        <w:trPr>
          <w:trHeight w:val="104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E21" w:rsidRPr="009252A1" w:rsidTr="007936A7">
        <w:trPr>
          <w:trHeight w:val="98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專長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E21" w:rsidRPr="009252A1" w:rsidTr="007936A7">
        <w:trPr>
          <w:trHeight w:val="983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送件申請案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4E21" w:rsidRPr="009252A1" w:rsidTr="007936A7">
        <w:trPr>
          <w:trHeight w:val="892"/>
          <w:jc w:val="center"/>
        </w:trPr>
        <w:tc>
          <w:tcPr>
            <w:tcW w:w="9078" w:type="dxa"/>
            <w:gridSpan w:val="4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附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資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料</w:t>
            </w:r>
          </w:p>
        </w:tc>
      </w:tr>
      <w:tr w:rsidR="007B4E21" w:rsidRPr="009252A1" w:rsidTr="007936A7">
        <w:trPr>
          <w:trHeight w:val="6644"/>
          <w:jc w:val="center"/>
        </w:trPr>
        <w:tc>
          <w:tcPr>
            <w:tcW w:w="9078" w:type="dxa"/>
            <w:gridSpan w:val="4"/>
            <w:shd w:val="clear" w:color="auto" w:fill="auto"/>
          </w:tcPr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最佳成績：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 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二年內最佳成績</w:t>
            </w: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請自行排序，表格不足之處請自行延展</w:t>
            </w:r>
            <w:r w:rsidRPr="009252A1">
              <w:rPr>
                <w:rFonts w:eastAsia="標楷體" w:hint="eastAsia"/>
                <w:sz w:val="28"/>
                <w:szCs w:val="28"/>
              </w:rPr>
              <w:t>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二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三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四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(</w:t>
            </w:r>
            <w:r w:rsidRPr="009252A1">
              <w:rPr>
                <w:rFonts w:eastAsia="標楷體" w:hint="eastAsia"/>
                <w:sz w:val="28"/>
                <w:szCs w:val="28"/>
              </w:rPr>
              <w:t>五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)                                  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    (</w:t>
            </w:r>
            <w:r w:rsidRPr="009252A1">
              <w:rPr>
                <w:rFonts w:eastAsia="標楷體" w:hint="eastAsia"/>
                <w:sz w:val="28"/>
                <w:szCs w:val="28"/>
              </w:rPr>
              <w:t>附件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)</w:t>
            </w:r>
          </w:p>
          <w:p w:rsidR="007B4E21" w:rsidRPr="009252A1" w:rsidRDefault="007B4E21" w:rsidP="007936A7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:</w:t>
            </w:r>
          </w:p>
          <w:p w:rsidR="007B4E21" w:rsidRPr="009252A1" w:rsidRDefault="007B4E21" w:rsidP="007936A7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7B4E21" w:rsidRPr="009252A1" w:rsidTr="007936A7">
        <w:trPr>
          <w:trHeight w:val="146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送件人簽名</w:t>
            </w:r>
          </w:p>
        </w:tc>
        <w:tc>
          <w:tcPr>
            <w:tcW w:w="2413" w:type="dxa"/>
            <w:shd w:val="clear" w:color="auto" w:fill="auto"/>
            <w:vAlign w:val="bottom"/>
          </w:tcPr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</w:p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年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月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B4E21" w:rsidRPr="009252A1" w:rsidRDefault="007B4E21" w:rsidP="007936A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>教練簽名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</w:p>
          <w:p w:rsidR="007B4E21" w:rsidRPr="009252A1" w:rsidRDefault="007B4E21" w:rsidP="007936A7">
            <w:pPr>
              <w:rPr>
                <w:rFonts w:eastAsia="標楷體"/>
                <w:sz w:val="28"/>
                <w:szCs w:val="28"/>
              </w:rPr>
            </w:pPr>
            <w:r w:rsidRPr="00925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52A1">
              <w:rPr>
                <w:rFonts w:eastAsia="標楷體" w:hint="eastAsia"/>
                <w:sz w:val="28"/>
                <w:szCs w:val="28"/>
              </w:rPr>
              <w:t>年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2A1">
              <w:rPr>
                <w:rFonts w:eastAsia="標楷體" w:hint="eastAsia"/>
                <w:sz w:val="28"/>
                <w:szCs w:val="28"/>
              </w:rPr>
              <w:t>月</w:t>
            </w:r>
            <w:r w:rsidRPr="009252A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2A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7B4E21" w:rsidRDefault="007B4E21" w:rsidP="007B4E21"/>
    <w:p w:rsidR="00F10F60" w:rsidRDefault="00F10F60">
      <w:bookmarkStart w:id="0" w:name="_GoBack"/>
      <w:bookmarkEnd w:id="0"/>
    </w:p>
    <w:sectPr w:rsidR="00F10F60" w:rsidSect="002722E3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1"/>
    <w:rsid w:val="007B4E21"/>
    <w:rsid w:val="00F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1104-BBC9-4133-B392-097DA50C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黃郁涵-ronnie</dc:creator>
  <cp:keywords/>
  <dc:description/>
  <cp:lastModifiedBy>黃郁涵-ronnie</cp:lastModifiedBy>
  <cp:revision>1</cp:revision>
  <dcterms:created xsi:type="dcterms:W3CDTF">2021-12-10T06:19:00Z</dcterms:created>
  <dcterms:modified xsi:type="dcterms:W3CDTF">2021-12-10T06:20:00Z</dcterms:modified>
</cp:coreProperties>
</file>